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FF0000"/>
          <w:sz w:val="27"/>
        </w:rPr>
        <w:t>1. РОЗПОВІДНЕ РЕЧЕННЯ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8"/>
        <w:gridCol w:w="2676"/>
        <w:gridCol w:w="2663"/>
        <w:gridCol w:w="3038"/>
      </w:tblGrid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ОСОБА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TO BE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ПЕРЕКЛАД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СКОРОЧЕННЯ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 am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Я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I'm </w:t>
            </w:r>
            <w:r w:rsidRPr="00A23A5C">
              <w:rPr>
                <w:rFonts w:ascii="Verdana" w:eastAsia="Times New Roman" w:hAnsi="Verdana" w:cs="Tahoma"/>
                <w:b/>
                <w:bCs/>
                <w:color w:val="99CCFF"/>
                <w:sz w:val="24"/>
                <w:szCs w:val="24"/>
              </w:rPr>
              <w:t>- [айм]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You are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Ти, ви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You're </w:t>
            </w:r>
            <w:r w:rsidRPr="00A23A5C">
              <w:rPr>
                <w:rFonts w:ascii="Verdana" w:eastAsia="Times New Roman" w:hAnsi="Verdana" w:cs="Tahoma"/>
                <w:b/>
                <w:bCs/>
                <w:color w:val="99CCFF"/>
                <w:sz w:val="24"/>
                <w:szCs w:val="24"/>
              </w:rPr>
              <w:t>- [йо:]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He is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Він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He's </w:t>
            </w:r>
            <w:r w:rsidRPr="00A23A5C">
              <w:rPr>
                <w:rFonts w:ascii="Verdana" w:eastAsia="Times New Roman" w:hAnsi="Verdana" w:cs="Tahoma"/>
                <w:b/>
                <w:bCs/>
                <w:color w:val="99CCFF"/>
                <w:sz w:val="24"/>
                <w:szCs w:val="24"/>
              </w:rPr>
              <w:t>- [хіз]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She is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Вона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She's </w:t>
            </w:r>
            <w:r w:rsidRPr="00A23A5C">
              <w:rPr>
                <w:rFonts w:ascii="Verdana" w:eastAsia="Times New Roman" w:hAnsi="Verdana" w:cs="Tahoma"/>
                <w:b/>
                <w:bCs/>
                <w:color w:val="99CCFF"/>
                <w:sz w:val="24"/>
                <w:szCs w:val="24"/>
              </w:rPr>
              <w:t>- [шіз]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It is ...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Воно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It's </w:t>
            </w:r>
            <w:r w:rsidRPr="00A23A5C">
              <w:rPr>
                <w:rFonts w:ascii="Verdana" w:eastAsia="Times New Roman" w:hAnsi="Verdana" w:cs="Tahoma"/>
                <w:b/>
                <w:bCs/>
                <w:color w:val="99CCFF"/>
                <w:sz w:val="24"/>
                <w:szCs w:val="24"/>
              </w:rPr>
              <w:t>- [ітс]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PRULAR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We are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Ми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We're</w:t>
            </w:r>
            <w:r w:rsidRPr="00A23A5C">
              <w:rPr>
                <w:rFonts w:ascii="Verdana" w:eastAsia="Times New Roman" w:hAnsi="Verdana" w:cs="Tahoma"/>
                <w:b/>
                <w:bCs/>
                <w:color w:val="99CCFF"/>
                <w:sz w:val="24"/>
                <w:szCs w:val="24"/>
              </w:rPr>
              <w:t> - [ві:]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You are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Ви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You're </w:t>
            </w:r>
            <w:r w:rsidRPr="00A23A5C">
              <w:rPr>
                <w:rFonts w:ascii="Verdana" w:eastAsia="Times New Roman" w:hAnsi="Verdana" w:cs="Tahoma"/>
                <w:b/>
                <w:bCs/>
                <w:color w:val="99CCFF"/>
                <w:sz w:val="24"/>
                <w:szCs w:val="24"/>
              </w:rPr>
              <w:t>- [йо:]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They are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Вони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They're </w:t>
            </w:r>
            <w:r w:rsidRPr="00A23A5C">
              <w:rPr>
                <w:rFonts w:ascii="Verdana" w:eastAsia="Times New Roman" w:hAnsi="Verdana" w:cs="Tahoma"/>
                <w:b/>
                <w:bCs/>
                <w:color w:val="99CCFF"/>
                <w:sz w:val="24"/>
                <w:szCs w:val="24"/>
              </w:rPr>
              <w:t>- [зе:]</w:t>
            </w:r>
          </w:p>
        </w:tc>
      </w:tr>
    </w:tbl>
    <w:p w:rsidR="00A23A5C" w:rsidRPr="00A23A5C" w:rsidRDefault="00A23A5C" w:rsidP="000E6582">
      <w:pPr>
        <w:spacing w:after="75" w:line="215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0E6582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FF0000"/>
          <w:sz w:val="27"/>
        </w:rPr>
        <w:t>2. ПИТАЛЬНІ РЕЧЕННЯ (Interrogative sentenses)</w:t>
      </w: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0E6582" w:rsidRDefault="00A23A5C" w:rsidP="000E6582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val="en-US"/>
        </w:rPr>
      </w:pPr>
      <w:r w:rsidRPr="00A23A5C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a) ЗАГАЛЬНІ ПИТАННЯ (GENERAL QUESTIONS)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9"/>
        <w:gridCol w:w="2704"/>
        <w:gridCol w:w="2676"/>
        <w:gridCol w:w="2996"/>
      </w:tblGrid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ОСОБА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ОДНИНА (SINGULAR)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ПЕРЕКЛАД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ВИМОВА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Am I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Я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 æm aɪ] - [ем ай]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Are you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Ти, ви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[ɑːr ju] - [ар ю]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Is he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Він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[ɪz hiː] - [із хі]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Is she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Вона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[ɪz ʃiː] - [із ші]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Is it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Воно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[ɪz ɪt] - [із іт]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МНОЖИНА (PLURAL)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Are we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Ми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[ɑːr wiː] - [ар ві]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Are you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Ви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[ɑːr juː] - [ар ю]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Are they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Вони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[ɑːr ðeɪ] - [ар зей]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</w:tbl>
    <w:p w:rsidR="00A23A5C" w:rsidRPr="000E6582" w:rsidRDefault="00A23A5C" w:rsidP="00A23A5C">
      <w:pPr>
        <w:spacing w:after="75" w:line="215" w:lineRule="atLeast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</w:p>
    <w:p w:rsidR="00A23A5C" w:rsidRPr="000E6582" w:rsidRDefault="00A23A5C" w:rsidP="000E6582">
      <w:pPr>
        <w:spacing w:after="75" w:line="215" w:lineRule="atLeast"/>
        <w:rPr>
          <w:rFonts w:ascii="Tahoma" w:eastAsia="Times New Roman" w:hAnsi="Tahoma" w:cs="Tahoma"/>
          <w:color w:val="000000"/>
          <w:sz w:val="17"/>
          <w:szCs w:val="17"/>
          <w:lang w:val="en-US"/>
        </w:rPr>
      </w:pPr>
      <w:r w:rsidRPr="00A23A5C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b) СПЕЦІАЛЬНІ ПИТАННЯ (special questions)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4"/>
        <w:gridCol w:w="2756"/>
        <w:gridCol w:w="2648"/>
        <w:gridCol w:w="2977"/>
      </w:tblGrid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ОСОБА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ОДНИНА (SINGULAR)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ПЕРЕКЛАД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ВИМОВА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Where am I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Де я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[weəæm aɪ] - [верем ай]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Where are you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Де ти, ви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[weər ɑːr ju] - [вер а ю]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Where is he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Де він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[weər ɪz hiː] - [вер із хі]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Where is she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Де вона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[weər ɪz ʃiː] - [вер із ші]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Where is it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Де воно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[weər ɪz ɪt] - [вер із іт]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0E6582" w:rsidRDefault="000E6582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  <w:lang w:val="ru-RU"/>
              </w:rPr>
            </w:pPr>
          </w:p>
          <w:p w:rsidR="000E6582" w:rsidRDefault="000E6582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  <w:lang w:val="ru-RU"/>
              </w:rPr>
            </w:pP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lastRenderedPageBreak/>
              <w:t>МНОЖИНА (PRULAR)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lastRenderedPageBreak/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Where are we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Де ми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[weər ɑːr wiː] - [вер а ві]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Where are you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Де ви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[weər ɑːr juː] - [вер а ю]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Where are they ...?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Де вони є ...?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[weəɑːr ðeɪ] - [вера зей]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</w:tbl>
    <w:p w:rsidR="00A23A5C" w:rsidRPr="00A23A5C" w:rsidRDefault="00A23A5C" w:rsidP="000E6582">
      <w:pPr>
        <w:spacing w:after="75" w:line="215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FF0000"/>
          <w:sz w:val="27"/>
          <w:szCs w:val="27"/>
        </w:rPr>
        <w:t>3. ЗАПЕРЕЧНІ РЕЧЕННЯ</w:t>
      </w:r>
    </w:p>
    <w:p w:rsidR="00A23A5C" w:rsidRPr="000E6582" w:rsidRDefault="00A23A5C" w:rsidP="000E6582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"/>
        <w:gridCol w:w="2611"/>
        <w:gridCol w:w="2506"/>
        <w:gridCol w:w="3275"/>
      </w:tblGrid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ОСОБА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TO BE + NOT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ПЕРЕКЛАД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СКОРОЧЕННЯ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 am not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Я не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I am not=I'm not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You are not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Ти, ви не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You aren't=You're not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He is not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Він не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He isn't=He's not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She is not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Вона не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She isn't=She's not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It is not...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Воно не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It isn't=It is not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PRULAR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We are not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Ми не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We aren't=We're not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You are not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Ви не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You aren't=You're not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They are not ...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Вони не є ...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They aren't=They're not</w:t>
            </w:r>
          </w:p>
        </w:tc>
      </w:tr>
    </w:tbl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FF0000"/>
          <w:sz w:val="36"/>
          <w:szCs w:val="36"/>
        </w:rPr>
        <w:t>СКОРОЧЕНА ВІДПОВІДЬ НА ПИТАННЯ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7"/>
          <w:szCs w:val="27"/>
        </w:rPr>
        <w:t>Yes, I</w:t>
      </w:r>
      <w:r w:rsidRPr="00A23A5C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am.</w:t>
      </w:r>
      <w:r w:rsidRPr="00A23A5C">
        <w:rPr>
          <w:rFonts w:ascii="Tahoma" w:eastAsia="Times New Roman" w:hAnsi="Tahoma" w:cs="Tahoma"/>
          <w:color w:val="000000"/>
          <w:sz w:val="27"/>
        </w:rPr>
        <w:t> </w:t>
      </w:r>
      <w:r w:rsidRPr="00A23A5C">
        <w:rPr>
          <w:rFonts w:ascii="Tahoma" w:eastAsia="Times New Roman" w:hAnsi="Tahoma" w:cs="Tahoma"/>
          <w:color w:val="000000"/>
          <w:sz w:val="24"/>
          <w:szCs w:val="24"/>
        </w:rPr>
        <w:t>- 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Так.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7"/>
          <w:szCs w:val="27"/>
        </w:rPr>
        <w:t>No, I</w:t>
      </w:r>
      <w:r w:rsidRPr="00A23A5C">
        <w:rPr>
          <w:rFonts w:ascii="Tahoma" w:eastAsia="Times New Roman" w:hAnsi="Tahoma" w:cs="Tahoma"/>
          <w:color w:val="000000"/>
          <w:sz w:val="20"/>
          <w:szCs w:val="20"/>
        </w:rPr>
        <w:t>'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m not.</w:t>
      </w:r>
      <w:r w:rsidRPr="00A23A5C">
        <w:rPr>
          <w:rFonts w:ascii="Tahoma" w:eastAsia="Times New Roman" w:hAnsi="Tahoma" w:cs="Tahoma"/>
          <w:color w:val="000000"/>
          <w:sz w:val="20"/>
        </w:rPr>
        <w:t> </w:t>
      </w:r>
      <w:r w:rsidRPr="00A23A5C">
        <w:rPr>
          <w:rFonts w:ascii="Tahoma" w:eastAsia="Times New Roman" w:hAnsi="Tahoma" w:cs="Tahoma"/>
          <w:color w:val="000000"/>
          <w:sz w:val="20"/>
          <w:szCs w:val="20"/>
        </w:rPr>
        <w:t>-</w:t>
      </w:r>
      <w:r w:rsidRPr="00A23A5C">
        <w:rPr>
          <w:rFonts w:ascii="Tahoma" w:eastAsia="Times New Roman" w:hAnsi="Tahoma" w:cs="Tahoma"/>
          <w:color w:val="000000"/>
          <w:sz w:val="20"/>
        </w:rPr>
        <w:t> 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Ні.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7"/>
          <w:szCs w:val="27"/>
        </w:rPr>
        <w:t>Yes, he</w:t>
      </w:r>
      <w:r w:rsidRPr="00A23A5C">
        <w:rPr>
          <w:rFonts w:ascii="Tahoma" w:eastAsia="Times New Roman" w:hAnsi="Tahoma" w:cs="Tahoma"/>
          <w:color w:val="000000"/>
          <w:sz w:val="24"/>
          <w:szCs w:val="24"/>
        </w:rPr>
        <w:t> (she, it) 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is.</w:t>
      </w:r>
      <w:r w:rsidRPr="00A23A5C">
        <w:rPr>
          <w:rFonts w:ascii="Tahoma" w:eastAsia="Times New Roman" w:hAnsi="Tahoma" w:cs="Tahoma"/>
          <w:color w:val="000000"/>
          <w:sz w:val="24"/>
          <w:szCs w:val="24"/>
        </w:rPr>
        <w:t> - 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Ні.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7"/>
          <w:szCs w:val="27"/>
        </w:rPr>
        <w:t>No, he</w:t>
      </w:r>
      <w:r w:rsidRPr="00A23A5C">
        <w:rPr>
          <w:rFonts w:ascii="Tahoma" w:eastAsia="Times New Roman" w:hAnsi="Tahoma" w:cs="Tahoma"/>
          <w:color w:val="000000"/>
          <w:sz w:val="27"/>
        </w:rPr>
        <w:t> </w:t>
      </w:r>
      <w:r w:rsidRPr="00A23A5C">
        <w:rPr>
          <w:rFonts w:ascii="Tahoma" w:eastAsia="Times New Roman" w:hAnsi="Tahoma" w:cs="Tahoma"/>
          <w:color w:val="000000"/>
          <w:sz w:val="24"/>
          <w:szCs w:val="24"/>
        </w:rPr>
        <w:t>(she, it) 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isn't.</w:t>
      </w:r>
      <w:r w:rsidRPr="00A23A5C">
        <w:rPr>
          <w:rFonts w:ascii="Tahoma" w:eastAsia="Times New Roman" w:hAnsi="Tahoma" w:cs="Tahoma"/>
          <w:color w:val="000000"/>
          <w:sz w:val="24"/>
          <w:szCs w:val="24"/>
        </w:rPr>
        <w:t> - 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Так.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7"/>
          <w:szCs w:val="27"/>
        </w:rPr>
        <w:t>Yes, you</w:t>
      </w:r>
      <w:r w:rsidRPr="00A23A5C">
        <w:rPr>
          <w:rFonts w:ascii="Tahoma" w:eastAsia="Times New Roman" w:hAnsi="Tahoma" w:cs="Tahoma"/>
          <w:color w:val="000000"/>
          <w:sz w:val="24"/>
          <w:szCs w:val="24"/>
        </w:rPr>
        <w:t> (we, they) 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are.</w:t>
      </w:r>
      <w:r w:rsidRPr="00A23A5C">
        <w:rPr>
          <w:rFonts w:ascii="Tahoma" w:eastAsia="Times New Roman" w:hAnsi="Tahoma" w:cs="Tahoma"/>
          <w:color w:val="000000"/>
          <w:sz w:val="27"/>
        </w:rPr>
        <w:t> </w:t>
      </w:r>
      <w:r w:rsidRPr="00A23A5C">
        <w:rPr>
          <w:rFonts w:ascii="Tahoma" w:eastAsia="Times New Roman" w:hAnsi="Tahoma" w:cs="Tahoma"/>
          <w:color w:val="000000"/>
          <w:sz w:val="24"/>
          <w:szCs w:val="24"/>
        </w:rPr>
        <w:t>- 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Так.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7"/>
          <w:szCs w:val="27"/>
        </w:rPr>
        <w:t>No,</w:t>
      </w:r>
      <w:r w:rsidRPr="00A23A5C">
        <w:rPr>
          <w:rFonts w:ascii="Tahoma" w:eastAsia="Times New Roman" w:hAnsi="Tahoma" w:cs="Tahoma"/>
          <w:color w:val="000000"/>
          <w:sz w:val="27"/>
        </w:rPr>
        <w:t> 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you</w:t>
      </w:r>
      <w:r w:rsidRPr="00A23A5C">
        <w:rPr>
          <w:rFonts w:ascii="Tahoma" w:eastAsia="Times New Roman" w:hAnsi="Tahoma" w:cs="Tahoma"/>
          <w:color w:val="000000"/>
          <w:sz w:val="24"/>
          <w:szCs w:val="24"/>
        </w:rPr>
        <w:t> (we, they) 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aren't.</w:t>
      </w:r>
      <w:r w:rsidRPr="00A23A5C">
        <w:rPr>
          <w:rFonts w:ascii="Tahoma" w:eastAsia="Times New Roman" w:hAnsi="Tahoma" w:cs="Tahoma"/>
          <w:color w:val="000000"/>
          <w:sz w:val="24"/>
          <w:szCs w:val="24"/>
        </w:rPr>
        <w:t> - </w:t>
      </w:r>
      <w:r w:rsidRPr="00A23A5C">
        <w:rPr>
          <w:rFonts w:ascii="Tahoma" w:eastAsia="Times New Roman" w:hAnsi="Tahoma" w:cs="Tahoma"/>
          <w:color w:val="000000"/>
          <w:sz w:val="27"/>
          <w:szCs w:val="27"/>
        </w:rPr>
        <w:t>Ні.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Default="00A23A5C" w:rsidP="00A23A5C">
      <w:pPr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A23A5C">
        <w:rPr>
          <w:rFonts w:ascii="Tahoma" w:eastAsia="Times New Roman" w:hAnsi="Tahoma" w:cs="Tahoma"/>
          <w:color w:val="000000"/>
          <w:sz w:val="17"/>
          <w:szCs w:val="17"/>
        </w:rPr>
        <w:br/>
      </w:r>
    </w:p>
    <w:p w:rsidR="000E6582" w:rsidRDefault="000E6582" w:rsidP="00A23A5C">
      <w:pPr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</w:p>
    <w:p w:rsidR="000E6582" w:rsidRDefault="000E6582" w:rsidP="00A23A5C">
      <w:pPr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</w:p>
    <w:p w:rsidR="000E6582" w:rsidRDefault="000E6582" w:rsidP="00A23A5C">
      <w:pPr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</w:p>
    <w:p w:rsidR="000E6582" w:rsidRDefault="000E6582" w:rsidP="00A23A5C">
      <w:pPr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</w:p>
    <w:p w:rsidR="000E6582" w:rsidRDefault="000E6582" w:rsidP="00A23A5C">
      <w:pPr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</w:p>
    <w:p w:rsidR="000E6582" w:rsidRDefault="000E6582" w:rsidP="00A23A5C">
      <w:pPr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</w:p>
    <w:p w:rsidR="000E6582" w:rsidRDefault="000E6582" w:rsidP="00A23A5C">
      <w:pPr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</w:p>
    <w:p w:rsidR="00A23A5C" w:rsidRPr="00A23A5C" w:rsidRDefault="00A23A5C" w:rsidP="00A23A5C">
      <w:pPr>
        <w:spacing w:before="100" w:beforeAutospacing="1" w:after="100" w:afterAutospacing="1" w:line="215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</w:rPr>
      </w:pPr>
      <w:r w:rsidRPr="00A23A5C">
        <w:rPr>
          <w:rFonts w:ascii="Tahoma" w:eastAsia="Times New Roman" w:hAnsi="Tahoma" w:cs="Tahoma"/>
          <w:b/>
          <w:bCs/>
          <w:color w:val="3366FF"/>
          <w:kern w:val="36"/>
          <w:sz w:val="27"/>
        </w:rPr>
        <w:lastRenderedPageBreak/>
        <w:t>БУДОВА РЕЧЕНЬ З ДІЄСЛОВОМ  TO BE - ПРИКЛАДИ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0E6582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800080"/>
          <w:sz w:val="36"/>
          <w:szCs w:val="36"/>
        </w:rPr>
        <w:t>речення без змістових дієслів</w:t>
      </w: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FF0000"/>
          <w:sz w:val="27"/>
        </w:rPr>
        <w:t>1. РОЗПОВІДНЕ РЕЧЕННЯ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8"/>
        <w:gridCol w:w="2748"/>
        <w:gridCol w:w="2743"/>
        <w:gridCol w:w="2886"/>
      </w:tblGrid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ОСОБА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TO BE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ПЕРЕКЛАД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 am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Я (є)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голодний.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You are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Ти, ви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голодний.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He is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Він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голодний.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She is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Вона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голодна.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It is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Воно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голодне.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PRULAR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We are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Ми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голодні.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You are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Ви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голодні.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They are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Вони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голодні.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FF0000"/>
          <w:sz w:val="27"/>
        </w:rPr>
        <w:t>2. ПИТАЛЬНІ РЕЧЕННЯ (Interrogative sentenses)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339966"/>
          <w:sz w:val="24"/>
          <w:szCs w:val="24"/>
        </w:rPr>
        <w:t>a) ЗАГАЛЬНІ ПИТАННЯ (GENERAL QUESTIONS)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7"/>
        <w:gridCol w:w="2757"/>
        <w:gridCol w:w="2755"/>
        <w:gridCol w:w="2866"/>
      </w:tblGrid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ОСОБА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ОДНИНА (SINGULAR)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ПЕРЕКЛАД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Am I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Я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голодний?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Are you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Ти, ви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голодний?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Is he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Він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голодний?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Is she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Вона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голодна?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Is it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Воно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голодне?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МНОЖИНА (PLURAL)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Are we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Ми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голодні?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Are you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Ви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голодні?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Are they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Вони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голодні?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</w:tbl>
    <w:p w:rsidR="000E6582" w:rsidRDefault="000E6582" w:rsidP="00A23A5C">
      <w:pPr>
        <w:spacing w:after="75" w:line="215" w:lineRule="atLeast"/>
        <w:rPr>
          <w:rFonts w:ascii="Tahoma" w:eastAsia="Times New Roman" w:hAnsi="Tahoma" w:cs="Tahoma"/>
          <w:b/>
          <w:bCs/>
          <w:color w:val="339966"/>
          <w:sz w:val="24"/>
          <w:szCs w:val="24"/>
          <w:lang w:val="ru-RU"/>
        </w:rPr>
      </w:pPr>
    </w:p>
    <w:p w:rsidR="000E6582" w:rsidRDefault="000E6582" w:rsidP="00A23A5C">
      <w:pPr>
        <w:spacing w:after="75" w:line="215" w:lineRule="atLeast"/>
        <w:rPr>
          <w:rFonts w:ascii="Tahoma" w:eastAsia="Times New Roman" w:hAnsi="Tahoma" w:cs="Tahoma"/>
          <w:b/>
          <w:bCs/>
          <w:color w:val="339966"/>
          <w:sz w:val="24"/>
          <w:szCs w:val="24"/>
          <w:lang w:val="ru-RU"/>
        </w:rPr>
      </w:pPr>
    </w:p>
    <w:p w:rsidR="000E6582" w:rsidRDefault="000E6582" w:rsidP="00A23A5C">
      <w:pPr>
        <w:spacing w:after="75" w:line="215" w:lineRule="atLeast"/>
        <w:rPr>
          <w:rFonts w:ascii="Tahoma" w:eastAsia="Times New Roman" w:hAnsi="Tahoma" w:cs="Tahoma"/>
          <w:b/>
          <w:bCs/>
          <w:color w:val="339966"/>
          <w:sz w:val="24"/>
          <w:szCs w:val="24"/>
          <w:lang w:val="ru-RU"/>
        </w:rPr>
      </w:pPr>
    </w:p>
    <w:p w:rsidR="00A23A5C" w:rsidRPr="00A23A5C" w:rsidRDefault="00A23A5C" w:rsidP="00A23A5C">
      <w:pPr>
        <w:spacing w:after="75" w:line="215" w:lineRule="atLeast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339966"/>
          <w:sz w:val="24"/>
          <w:szCs w:val="24"/>
        </w:rPr>
        <w:lastRenderedPageBreak/>
        <w:t>b) СПЕЦІАЛЬНІ ПИТАННЯ (special questions)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4"/>
        <w:gridCol w:w="2808"/>
        <w:gridCol w:w="2995"/>
        <w:gridCol w:w="2598"/>
      </w:tblGrid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ОСОБА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ОДНИНА (SINGULAR)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ПЕРЕКЛАД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ВИМОВА</w:t>
            </w: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Why am I </w:t>
            </w:r>
            <w:r w:rsidRPr="00A23A5C">
              <w:rPr>
                <w:rFonts w:ascii="Tahoma" w:eastAsia="Times New Roman" w:hAnsi="Tahom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Чому я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голодний?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Why are you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Чому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ти, ви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голодний?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Why is he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Чому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він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голодний?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Why is she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Чому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вона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голодна?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Why is it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Чому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воно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голодне?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МНОЖИНА (PRULAR)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Why are we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Чому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ми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голодні?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Why are you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Чому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ви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голодні?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Why are they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hungry?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Чому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вони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голодні?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</w:tbl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FF0000"/>
          <w:sz w:val="27"/>
          <w:szCs w:val="27"/>
        </w:rPr>
        <w:t>3. ЗАПЕРЕЧНІ РЕЧЕННЯ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73"/>
        <w:gridCol w:w="2824"/>
        <w:gridCol w:w="2785"/>
        <w:gridCol w:w="2773"/>
      </w:tblGrid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ОСОБА</w:t>
            </w: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TO BE + NOT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ПЕРЕКЛАД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 am not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Я не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голодний.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You are not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Ти, ви не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голодний.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He is not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Він не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голодний.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She is not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Вона не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голодна.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It is not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Воно не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голодне.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val="ru-RU"/>
              </w:rPr>
            </w:pPr>
          </w:p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val="ru-RU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3366FF"/>
                <w:sz w:val="24"/>
                <w:szCs w:val="24"/>
              </w:rPr>
              <w:t>PRULAR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0" w:line="21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We are not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Ми не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голодні.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  <w:t>You are not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Ви не </w:t>
            </w: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(є)</w:t>
            </w:r>
            <w:r w:rsidRPr="00A23A5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голодні.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A23A5C" w:rsidRPr="00A23A5C" w:rsidTr="00A23A5C">
        <w:trPr>
          <w:tblCellSpacing w:w="0" w:type="dxa"/>
        </w:trPr>
        <w:tc>
          <w:tcPr>
            <w:tcW w:w="99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III</w:t>
            </w:r>
          </w:p>
        </w:tc>
        <w:tc>
          <w:tcPr>
            <w:tcW w:w="282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b/>
                <w:bCs/>
                <w:color w:val="FF0000"/>
                <w:sz w:val="24"/>
                <w:szCs w:val="24"/>
              </w:rPr>
              <w:t>They are not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hungry.</w:t>
            </w:r>
          </w:p>
        </w:tc>
        <w:tc>
          <w:tcPr>
            <w:tcW w:w="2805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>Вони не (є) </w:t>
            </w:r>
            <w:r w:rsidRPr="00A23A5C">
              <w:rPr>
                <w:rFonts w:ascii="Verdana" w:eastAsia="Times New Roman" w:hAnsi="Verdana" w:cs="Tahoma"/>
                <w:b/>
                <w:bCs/>
                <w:color w:val="339966"/>
                <w:sz w:val="24"/>
                <w:szCs w:val="24"/>
              </w:rPr>
              <w:t>голодні.</w:t>
            </w:r>
          </w:p>
        </w:tc>
        <w:tc>
          <w:tcPr>
            <w:tcW w:w="3180" w:type="dxa"/>
            <w:hideMark/>
          </w:tcPr>
          <w:p w:rsidR="00A23A5C" w:rsidRPr="00A23A5C" w:rsidRDefault="00A23A5C" w:rsidP="00A23A5C">
            <w:pPr>
              <w:spacing w:after="75" w:line="21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23A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</w:tbl>
    <w:p w:rsidR="000E6582" w:rsidRDefault="000E6582" w:rsidP="00A23A5C">
      <w:pPr>
        <w:spacing w:before="100" w:beforeAutospacing="1" w:after="100" w:afterAutospacing="1" w:line="215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3366FF"/>
          <w:kern w:val="36"/>
          <w:sz w:val="36"/>
          <w:szCs w:val="36"/>
          <w:lang w:val="ru-RU"/>
        </w:rPr>
      </w:pPr>
    </w:p>
    <w:p w:rsidR="000E6582" w:rsidRDefault="000E6582" w:rsidP="00A23A5C">
      <w:pPr>
        <w:spacing w:before="100" w:beforeAutospacing="1" w:after="100" w:afterAutospacing="1" w:line="215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3366FF"/>
          <w:kern w:val="36"/>
          <w:sz w:val="36"/>
          <w:szCs w:val="36"/>
          <w:lang w:val="ru-RU"/>
        </w:rPr>
      </w:pPr>
    </w:p>
    <w:p w:rsidR="000E6582" w:rsidRDefault="000E6582" w:rsidP="00A23A5C">
      <w:pPr>
        <w:spacing w:before="100" w:beforeAutospacing="1" w:after="100" w:afterAutospacing="1" w:line="215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3366FF"/>
          <w:kern w:val="36"/>
          <w:sz w:val="36"/>
          <w:szCs w:val="36"/>
          <w:lang w:val="ru-RU"/>
        </w:rPr>
      </w:pPr>
    </w:p>
    <w:p w:rsidR="000E6582" w:rsidRDefault="000E6582" w:rsidP="00A23A5C">
      <w:pPr>
        <w:spacing w:before="100" w:beforeAutospacing="1" w:after="100" w:afterAutospacing="1" w:line="215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3366FF"/>
          <w:kern w:val="36"/>
          <w:sz w:val="36"/>
          <w:szCs w:val="36"/>
          <w:lang w:val="ru-RU"/>
        </w:rPr>
      </w:pPr>
    </w:p>
    <w:p w:rsidR="000E6582" w:rsidRDefault="000E6582" w:rsidP="00A23A5C">
      <w:pPr>
        <w:spacing w:before="100" w:beforeAutospacing="1" w:after="100" w:afterAutospacing="1" w:line="215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3366FF"/>
          <w:kern w:val="36"/>
          <w:sz w:val="36"/>
          <w:szCs w:val="36"/>
          <w:lang w:val="ru-RU"/>
        </w:rPr>
      </w:pPr>
    </w:p>
    <w:p w:rsidR="00A23A5C" w:rsidRPr="000E6582" w:rsidRDefault="00A23A5C" w:rsidP="00A23A5C">
      <w:pPr>
        <w:spacing w:before="100" w:beforeAutospacing="1" w:after="100" w:afterAutospacing="1" w:line="215" w:lineRule="atLeast"/>
        <w:jc w:val="center"/>
        <w:textAlignment w:val="bottom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1"/>
          <w:szCs w:val="31"/>
          <w:lang w:val="en-US"/>
        </w:rPr>
      </w:pPr>
      <w:r w:rsidRPr="00A23A5C">
        <w:rPr>
          <w:rFonts w:ascii="Tahoma" w:eastAsia="Times New Roman" w:hAnsi="Tahoma" w:cs="Tahoma"/>
          <w:b/>
          <w:bCs/>
          <w:color w:val="3366FF"/>
          <w:kern w:val="36"/>
          <w:sz w:val="36"/>
          <w:szCs w:val="36"/>
        </w:rPr>
        <w:lastRenderedPageBreak/>
        <w:t>ДІЄСЛОВА ЗВ'ЯЗКИ - AM, IS, ARE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1.  Вставте      дієслово-зв'язок. (</w:t>
      </w:r>
      <w:hyperlink r:id="rId4" w:history="1">
        <w:r w:rsidRPr="00A23A5C">
          <w:rPr>
            <w:rFonts w:ascii="Tahoma" w:eastAsia="Times New Roman" w:hAnsi="Tahoma" w:cs="Tahoma"/>
            <w:color w:val="003366"/>
            <w:sz w:val="20"/>
            <w:u w:val="single"/>
          </w:rPr>
          <w:t>відмінювання дієслова to be</w:t>
        </w:r>
      </w:hyperlink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)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 _____  six.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 _____ five.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 _____ fine.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 _____ nine.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 _____ little.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2.  Вставте      дієслово-зв'язок.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My  name _____ Kate.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  _____ nine.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Tim _____nine.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 _____ fine.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Mike _____ fine.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3.   Перекладіть.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Мені  п’ять років.   (I / five)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Тіму  п’ять років.   (Tim / five)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Анні  п’ять років.   (Ann / five)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Мені дев’ять років.   (I / nine)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Майку шість років.   (Mike / six)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4.   Вставте    is    або    am.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  _____ 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Bob  _____ 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Kate _____ 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  _____  fine.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Sam _____ in Africa.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5.   Перекладіть на англійську.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Я вдома.                                 ______________ 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Тім вдома.                               ______________ 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Анна вдома.                            ______________ 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Моя  собака вдома.                 ______________ 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Я з Африки.                             ______________ from Africa.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6.   Вставте is або am.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  _____ from  Britain.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Bob  _____  from  Britain,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My dog   _____ from  Britain.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  _____  seven.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Kate _____  little.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7.   Скажіть, що це не так.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 am  from Africa.                          ___________  from Africa.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Bob  is from  Britain.                      ___________  from  Britain.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His  plane  is big.                            ___________  big.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  am  six.                                      ___________  six.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lastRenderedPageBreak/>
        <w:t>My  little sister is  at home.             __________    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8.  Вставте am, are або is.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 ____ nine.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It ____ nine.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 ____ nine.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We ____ nine.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 ____ nine.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9.   Напишіть по-англійскі.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Я дома.   (I / at home)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Ты дома.   (You / at  home)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Он дома.   (Не / at home)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Нам  пять лет.   (We / five)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Ей  пять лет.   (She / five)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en-US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10.  Вставте am, is или are.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His  uncle ____ from Africa.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My dogs ____ 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You ____ from  Russia.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 ____ nine.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My sister and  I ____ 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11. Скажіть, що це  не так.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My  brothers are at home.                       - ____ 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  am  six.                                                - ____ six.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He  has got a  plane.                               - ____ a  plane.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His  plane  is  little.                                   - ____ little.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  have got a  computer.                  - ____ a  computer.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12.   Напишіть скорочену форму.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  am  from America.               - ____ from America.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 are at home.                  - ____ 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He  is  my  brother.                 - ____ my  brother.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You  are  my friend.                - ____ my friend.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  is fine.                             - ____ fine.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13.   Напишіть повну форму.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She's from Africa.                     - ____ from Africa.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They're  brothers.                    - ____ brothers.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I'm  fine.                                   - ____ fine.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He's  in  Russia.                         - ____ in  Russia.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You're funny.                           - ____ funny.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14.   Напишіть повну форму.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We're  pupils. _____ ____ pupils.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We've got a sister. ____ _____ a sister.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She's a  doctor. _____ ____ a  doctor.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She's got a  son. ____ _____ a  son.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 can't sing. _____ ____ sing.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lastRenderedPageBreak/>
        <w:t>15. Складіть стверджувальні речення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he, from, Africa,  is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nine,  you,  are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funny,  are, they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are,  we, from,  Russia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en-US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fine, am,  I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3366FF"/>
          <w:kern w:val="36"/>
          <w:sz w:val="36"/>
          <w:szCs w:val="36"/>
          <w:lang w:val="ru-RU"/>
        </w:rPr>
        <w:t>П</w:t>
      </w:r>
      <w:r w:rsidRPr="00A23A5C">
        <w:rPr>
          <w:rFonts w:ascii="Tahoma" w:eastAsia="Times New Roman" w:hAnsi="Tahoma" w:cs="Tahoma"/>
          <w:b/>
          <w:bCs/>
          <w:color w:val="3366FF"/>
          <w:kern w:val="36"/>
          <w:sz w:val="36"/>
          <w:szCs w:val="36"/>
        </w:rPr>
        <w:t>ИТАЛЬНІ РЕЧЕННЯ - AM / IS / ARE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1. Підберіть пари.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ru-RU"/>
        </w:rPr>
        <w:sectPr w:rsidR="00A23A5C" w:rsidRPr="00A23A5C" w:rsidSect="00A23A5C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1.   Who?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2.   What?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3.   What colour?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4.   How?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5.   How  old?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А.   Як?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В.   Що?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С.   Скільки років?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D.  Якого кольору?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E.  Хто?</w:t>
      </w:r>
    </w:p>
    <w:p w:rsid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</w:rPr>
        <w:sectPr w:rsidR="00A23A5C" w:rsidSect="00A23A5C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lastRenderedPageBreak/>
        <w:t>2. Складіть питання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who,  she,  is? _________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what,  he,  is? _________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she,  what,  is? _________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is,  who,  he? _________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they,  are,  what? _________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3. Підберіть пари.</w:t>
      </w:r>
    </w:p>
    <w:p w:rsid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  <w:sectPr w:rsidR="00A23A5C" w:rsidSect="00A23A5C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1.     What is she?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2.     What is  he?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3.     Who  is she?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4.     Who  is  he?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5.     What is  it?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lastRenderedPageBreak/>
        <w:t>A.            He  is a  pilot.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B.            She  is a  doctor.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C.            It is a cat.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D.            She  is  my sister.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E.            He  is  my  brother.</w:t>
      </w:r>
    </w:p>
    <w:p w:rsid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</w:rPr>
        <w:sectPr w:rsidR="00A23A5C" w:rsidSect="00A23A5C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en-US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lastRenderedPageBreak/>
        <w:t>5. Вставте am, are або is.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Who_________she?  -  She_________his sister.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What_________she?  -  She_________a  doctor.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I_________his friend.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What_________they?  - They_________pilots.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-  Who_________they?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- They_________my friends.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6.       Підберіть пари.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ru-RU"/>
        </w:rPr>
        <w:sectPr w:rsidR="00A23A5C" w:rsidRPr="00A23A5C" w:rsidSect="00A23A5C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1.   What is she?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2.   Who  is she?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3.   How  is she?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4.   What is  her name?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5.   Where  is she?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lastRenderedPageBreak/>
        <w:t>A.            She  is fine.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B.            She  is at school.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С             She  is a  dancer.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D.            She  is  my sister.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E.            Her name  is  Kate.</w:t>
      </w:r>
    </w:p>
    <w:p w:rsid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</w:rPr>
        <w:sectPr w:rsidR="00A23A5C" w:rsidSect="00A23A5C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0E6582" w:rsidRDefault="000E6582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  <w:lang w:val="ru-RU"/>
        </w:rPr>
      </w:pPr>
    </w:p>
    <w:p w:rsidR="000E6582" w:rsidRDefault="000E6582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  <w:lang w:val="ru-RU"/>
        </w:rPr>
      </w:pPr>
    </w:p>
    <w:p w:rsidR="000E6582" w:rsidRDefault="000E6582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  <w:lang w:val="ru-RU"/>
        </w:rPr>
      </w:pP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lastRenderedPageBreak/>
        <w:t>7.        Задайте загальні питання.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Her name  is Ann.                 Ann?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His name is Bob.                   Bob?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  is a teacher.                   a teacher?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  is  his sister.   </w:t>
      </w:r>
      <w:r w:rsidRPr="00A23A5C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              </w:t>
      </w:r>
      <w:r w:rsidRPr="00A23A5C">
        <w:rPr>
          <w:rFonts w:ascii="Tahoma" w:eastAsia="Times New Roman" w:hAnsi="Tahoma" w:cs="Tahoma"/>
          <w:color w:val="000000"/>
          <w:sz w:val="24"/>
          <w:szCs w:val="24"/>
        </w:rPr>
        <w:t> his sister?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  is at school.  </w:t>
      </w:r>
      <w:r w:rsidRPr="00A23A5C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               </w:t>
      </w:r>
      <w:r w:rsidRPr="00A23A5C">
        <w:rPr>
          <w:rFonts w:ascii="Tahoma" w:eastAsia="Times New Roman" w:hAnsi="Tahoma" w:cs="Tahoma"/>
          <w:color w:val="000000"/>
          <w:sz w:val="24"/>
          <w:szCs w:val="24"/>
        </w:rPr>
        <w:t> at school?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8. Задайте спеціальні питання. Починайте з  How  old.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1. She  is ten.   How  old 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2. They are eight.    How  old 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3.   She is nine.    How  old 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4.   He  is one.    How  old 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5.   The  boys are three.    How  old 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9. Задайте спеціальні питання. Починайте зі слова Where.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 are at school.  Where  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It  is  in  the  box.   Where  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3.   We are in  a  hospital.   Where  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4.   He  is at home.   Where  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5.   She  is  in Africa.   Where  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10.        Підберіть пари.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ru-RU"/>
        </w:rPr>
        <w:sectPr w:rsidR="00A23A5C" w:rsidRPr="00A23A5C" w:rsidSect="00A23A5C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lastRenderedPageBreak/>
        <w:t>1.   What is she?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2.   Who  is she?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3.   What colour is  it?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4.   What is  her name?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5.   How are you?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lastRenderedPageBreak/>
        <w:t>A.            It is red.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B.            She  is a teacher.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С             Her name  is Ann.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D.            She  is  my aunt.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E.            Fine, thank you.</w:t>
      </w:r>
    </w:p>
    <w:p w:rsid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</w:rPr>
        <w:sectPr w:rsidR="00A23A5C" w:rsidSect="00A23A5C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lastRenderedPageBreak/>
        <w:t>11.        Задайте спеціальні питання. Вживайте конструкцію Where ... from.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1.   He  is from  Russia. Where _________from?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2.   They are  from Africa. Where _________from?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3.   She  is from  Kiev.  Where _________from?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4.   Bob  is from  London. Where _________from?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5.   Kate  is from Tula. Where _________from?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12. Задайте спеціальні питання. Починайте питання зі слів What colour.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  are  red.  What colour  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It is  black. What colour  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 dog  is grey. What colour  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 dogs are grey. What colour  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  kitten  is white. What colour  _________?</w:t>
      </w:r>
    </w:p>
    <w:p w:rsidR="000E6582" w:rsidRDefault="000E6582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  <w:lang w:val="ru-RU"/>
        </w:rPr>
      </w:pPr>
    </w:p>
    <w:p w:rsidR="000E6582" w:rsidRDefault="000E6582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  <w:lang w:val="ru-RU"/>
        </w:rPr>
      </w:pPr>
    </w:p>
    <w:p w:rsidR="000E6582" w:rsidRDefault="000E6582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  <w:lang w:val="ru-RU"/>
        </w:rPr>
      </w:pPr>
    </w:p>
    <w:p w:rsidR="000E6582" w:rsidRDefault="000E6582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  <w:lang w:val="ru-RU"/>
        </w:rPr>
      </w:pPr>
    </w:p>
    <w:p w:rsidR="000E6582" w:rsidRDefault="000E6582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  <w:lang w:val="ru-RU"/>
        </w:rPr>
      </w:pP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lastRenderedPageBreak/>
        <w:t>13. Задайте спеціальнні питання. Починайте зі слова How.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Kate  is fine.   How  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His sister is fine. How  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 are fine. How  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He  is fine. How  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His friends are fine. How  _________?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14.        Задайте спеціальні питання. Вставте питальні слова.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1    _________ is it? - It is black.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2    _________ is he?  -  He  is ten.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3   _________ is  he?  -  He  is fine.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4   _________ is he?  -  He  is at school.</w:t>
      </w:r>
    </w:p>
    <w:p w:rsid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5   _________ is he?  -  He  is a  doctor.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  <w:szCs w:val="27"/>
        </w:rPr>
        <w:t>16. У колонці прочитайте відповіді. Які були питання?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Підказка:   Почніть питання зі слів; Who / What.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Не  is a  pilot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Не  is  my  brother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  is his sister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  is an  economist.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 are singers.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17. Задайте питання.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Не  is his friend.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__________ his friend?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It is  his computer.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__________ his computer?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We are at home.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__________ at home?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  is  in Africa.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__________ in Africa?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 are  in  Russia.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__________ in  Russia?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18. Задайте питання.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Не is little. __________ little?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  is from Africa. __________ from Africa?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We are from  Russia. __________ from  Russia?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It is grey. __________ grey?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 are doctors. __________ doctors?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t>19.   Задайте питання -  Вставте  Is  або Are.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1. __________ we friends?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2. __________ he six?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3. __________ she at home?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4. __________ it  his  bike?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5. __________ they  pupils?</w:t>
      </w:r>
    </w:p>
    <w:p w:rsidR="000E6582" w:rsidRDefault="000E6582" w:rsidP="00A23A5C">
      <w:pPr>
        <w:spacing w:after="75" w:line="215" w:lineRule="atLeast"/>
        <w:jc w:val="both"/>
        <w:rPr>
          <w:rFonts w:ascii="Tahoma" w:eastAsia="Times New Roman" w:hAnsi="Tahoma" w:cs="Tahoma"/>
          <w:b/>
          <w:bCs/>
          <w:color w:val="3366FF"/>
          <w:sz w:val="27"/>
          <w:lang w:val="ru-RU"/>
        </w:rPr>
      </w:pP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7"/>
        </w:rPr>
        <w:lastRenderedPageBreak/>
        <w:t>20.          Задайте питання.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__________ she from  Russia?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__________ they  nine?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__________ you  at home?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__________ it  his  kitten?</w:t>
      </w:r>
    </w:p>
    <w:p w:rsid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__________ we  little?</w:t>
      </w:r>
    </w:p>
    <w:p w:rsidR="00A23A5C" w:rsidRPr="00A23A5C" w:rsidRDefault="00A23A5C" w:rsidP="00A23A5C">
      <w:pPr>
        <w:spacing w:after="75" w:line="215" w:lineRule="atLeast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3366FF"/>
          <w:kern w:val="36"/>
          <w:sz w:val="36"/>
          <w:szCs w:val="36"/>
          <w:lang w:val="ru-RU"/>
        </w:rPr>
        <w:t>Д</w:t>
      </w:r>
      <w:r w:rsidRPr="00A23A5C">
        <w:rPr>
          <w:rFonts w:ascii="Tahoma" w:eastAsia="Times New Roman" w:hAnsi="Tahoma" w:cs="Tahoma"/>
          <w:b/>
          <w:bCs/>
          <w:color w:val="3366FF"/>
          <w:kern w:val="36"/>
          <w:sz w:val="36"/>
          <w:szCs w:val="36"/>
        </w:rPr>
        <w:t>ІЄСЛОВА ЗВ'ЯЗКИ - AM, IS, ARE - ЗАПЕРЕЧЕНІ РЕЧЕННЯ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b/>
          <w:bCs/>
          <w:color w:val="3366FF"/>
          <w:sz w:val="24"/>
          <w:szCs w:val="24"/>
        </w:rPr>
        <w:t>1.   Напишіть скорочену форму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 am  not from America.  __________  from America.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He  is  not an  officer. __________ an  officer.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It is not a game. __________ a game.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We are  not doctors. __________ doctors.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  is  not a  pupil. __________ a  pupil.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ru-RU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  <w:r w:rsidRPr="00A23A5C">
        <w:rPr>
          <w:rFonts w:ascii="Tahoma" w:eastAsia="Times New Roman" w:hAnsi="Tahoma" w:cs="Tahoma"/>
          <w:b/>
          <w:bCs/>
          <w:color w:val="3366FF"/>
          <w:sz w:val="24"/>
          <w:szCs w:val="24"/>
        </w:rPr>
        <w:t>2.   Напишіть повну форму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She  isn't from Africa. __________ from Africa.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They aren't engineers. __________ engineers.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I'm  not his sister. __________ his sister.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He  isn't  in  Russia. __________ in  Russia.</w:t>
      </w:r>
    </w:p>
    <w:p w:rsidR="00A23A5C" w:rsidRPr="00A23A5C" w:rsidRDefault="00A23A5C" w:rsidP="00A23A5C">
      <w:pPr>
        <w:spacing w:after="75" w:line="21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A23A5C">
        <w:rPr>
          <w:rFonts w:ascii="Tahoma" w:eastAsia="Times New Roman" w:hAnsi="Tahoma" w:cs="Tahoma"/>
          <w:color w:val="000000"/>
          <w:sz w:val="24"/>
          <w:szCs w:val="24"/>
        </w:rPr>
        <w:t>We  aren't from America. __________ from America.</w:t>
      </w:r>
    </w:p>
    <w:p w:rsidR="00A23A5C" w:rsidRPr="00A23A5C" w:rsidRDefault="00A23A5C" w:rsidP="00A23A5C">
      <w:pPr>
        <w:spacing w:after="75" w:line="215" w:lineRule="atLeast"/>
        <w:jc w:val="both"/>
        <w:rPr>
          <w:lang w:val="en-US"/>
        </w:rPr>
      </w:pPr>
      <w:r w:rsidRPr="00A23A5C">
        <w:rPr>
          <w:rFonts w:ascii="Tahoma" w:eastAsia="Times New Roman" w:hAnsi="Tahoma" w:cs="Tahoma"/>
          <w:color w:val="000000"/>
          <w:sz w:val="17"/>
          <w:szCs w:val="17"/>
        </w:rPr>
        <w:t> </w:t>
      </w:r>
    </w:p>
    <w:sectPr w:rsidR="00A23A5C" w:rsidRPr="00A23A5C" w:rsidSect="00A23A5C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A23A5C"/>
    <w:rsid w:val="000E6582"/>
    <w:rsid w:val="00A2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A5C"/>
    <w:rPr>
      <w:b/>
      <w:bCs/>
    </w:rPr>
  </w:style>
  <w:style w:type="character" w:customStyle="1" w:styleId="apple-converted-space">
    <w:name w:val="apple-converted-space"/>
    <w:basedOn w:val="a0"/>
    <w:rsid w:val="00A23A5C"/>
  </w:style>
  <w:style w:type="character" w:styleId="a5">
    <w:name w:val="Hyperlink"/>
    <w:basedOn w:val="a0"/>
    <w:uiPriority w:val="99"/>
    <w:semiHidden/>
    <w:unhideWhenUsed/>
    <w:rsid w:val="00A23A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3A5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ramm.su/grammar/to_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7738</Words>
  <Characters>4412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2014-11-27T07:51:00Z</cp:lastPrinted>
  <dcterms:created xsi:type="dcterms:W3CDTF">2014-11-27T07:21:00Z</dcterms:created>
  <dcterms:modified xsi:type="dcterms:W3CDTF">2014-11-27T07:51:00Z</dcterms:modified>
</cp:coreProperties>
</file>